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E7" w:rsidRDefault="00DC09E7" w:rsidP="008E31FD">
      <w:r>
        <w:t xml:space="preserve">KEMPTON PROJECT MEETING </w:t>
      </w:r>
    </w:p>
    <w:p w:rsidR="00DC09E7" w:rsidRDefault="00DC09E7" w:rsidP="008E31FD">
      <w:r>
        <w:t>MARCH 1, 2018</w:t>
      </w:r>
    </w:p>
    <w:p w:rsidR="00DC09E7" w:rsidRDefault="00DC09E7" w:rsidP="008E31FD">
      <w:r>
        <w:t>PRESENT:  AJH, LMS, RDO, MKP, SDC by Skype</w:t>
      </w:r>
    </w:p>
    <w:p w:rsidR="00DC09E7" w:rsidRDefault="00DC09E7" w:rsidP="008E31FD"/>
    <w:p w:rsidR="008E31FD" w:rsidRDefault="00DC09E7" w:rsidP="008E31FD">
      <w:r>
        <w:t xml:space="preserve">1. </w:t>
      </w:r>
      <w:r w:rsidR="008E31FD">
        <w:t>TIMETABLE</w:t>
      </w:r>
      <w:r>
        <w:t xml:space="preserve"> QUESTIONS.</w:t>
      </w:r>
    </w:p>
    <w:p w:rsidR="008E31FD" w:rsidRDefault="008E31FD" w:rsidP="008E31FD"/>
    <w:p w:rsidR="008E31FD" w:rsidRDefault="008E31FD" w:rsidP="008E31FD">
      <w:r>
        <w:t>Timetable as of  2016:</w:t>
      </w:r>
    </w:p>
    <w:p w:rsidR="008E31FD" w:rsidRDefault="008E31FD" w:rsidP="008E31FD"/>
    <w:p w:rsidR="008E31FD" w:rsidRDefault="008E31FD" w:rsidP="008E31FD">
      <w:r>
        <w:t>*************************************************</w:t>
      </w:r>
    </w:p>
    <w:p w:rsidR="008E31FD" w:rsidRPr="00D3728B" w:rsidRDefault="008E31FD" w:rsidP="008E31FD">
      <w:pPr>
        <w:rPr>
          <w:rFonts w:asciiTheme="minorHAnsi" w:hAnsiTheme="minorHAnsi"/>
          <w:b/>
        </w:rPr>
      </w:pPr>
      <w:r w:rsidRPr="00D3728B">
        <w:rPr>
          <w:rFonts w:asciiTheme="minorHAnsi" w:hAnsiTheme="minorHAnsi"/>
          <w:b/>
        </w:rPr>
        <w:t>“KEMPTON PROJECT TIMETABLE FOR PUBLICATION</w:t>
      </w:r>
    </w:p>
    <w:p w:rsidR="008E31FD" w:rsidRPr="00D3728B" w:rsidRDefault="008E31FD" w:rsidP="008E31FD">
      <w:pPr>
        <w:rPr>
          <w:rFonts w:asciiTheme="minorHAnsi" w:hAnsiTheme="minorHAnsi"/>
          <w:b/>
        </w:rPr>
      </w:pPr>
      <w:r w:rsidRPr="00D3728B">
        <w:rPr>
          <w:rFonts w:asciiTheme="minorHAnsi" w:hAnsiTheme="minorHAnsi"/>
          <w:b/>
        </w:rPr>
        <w:t>as of August 12, 2016</w:t>
      </w:r>
    </w:p>
    <w:p w:rsidR="008E31FD" w:rsidRPr="00D3728B" w:rsidRDefault="008E31FD" w:rsidP="008E31FD">
      <w:pPr>
        <w:rPr>
          <w:rFonts w:asciiTheme="minorHAnsi" w:hAnsiTheme="minorHAnsi"/>
        </w:rPr>
      </w:pPr>
    </w:p>
    <w:p w:rsidR="008E31FD" w:rsidRPr="00D3728B" w:rsidRDefault="008E31FD" w:rsidP="008E31FD">
      <w:pPr>
        <w:rPr>
          <w:rFonts w:asciiTheme="minorHAnsi" w:hAnsiTheme="minorHAnsi"/>
        </w:rPr>
      </w:pPr>
      <w:r w:rsidRPr="00D3728B">
        <w:rPr>
          <w:rFonts w:asciiTheme="minorHAnsi" w:hAnsiTheme="minorHAnsi"/>
        </w:rPr>
        <w:t xml:space="preserve">1. Get NT &amp; Psalms to proofers </w:t>
      </w:r>
      <w:r w:rsidRPr="00D3728B">
        <w:rPr>
          <w:rFonts w:asciiTheme="minorHAnsi" w:hAnsiTheme="minorHAnsi"/>
          <w:b/>
        </w:rPr>
        <w:t>no later than the</w:t>
      </w:r>
      <w:r w:rsidRPr="00D3728B">
        <w:rPr>
          <w:rFonts w:asciiTheme="minorHAnsi" w:hAnsiTheme="minorHAnsi"/>
        </w:rPr>
        <w:t xml:space="preserve"> </w:t>
      </w:r>
      <w:r w:rsidRPr="00D3728B">
        <w:rPr>
          <w:rFonts w:asciiTheme="minorHAnsi" w:hAnsiTheme="minorHAnsi"/>
          <w:b/>
        </w:rPr>
        <w:t>end of 2016</w:t>
      </w:r>
      <w:r w:rsidRPr="00D3728B">
        <w:rPr>
          <w:rFonts w:asciiTheme="minorHAnsi" w:hAnsiTheme="minorHAnsi"/>
        </w:rPr>
        <w:t>:  in 3or 4 parts, Psalms in one, NT in two or three</w:t>
      </w:r>
    </w:p>
    <w:p w:rsidR="008E31FD" w:rsidRPr="00D3728B" w:rsidRDefault="008E31FD" w:rsidP="008E31FD">
      <w:pPr>
        <w:rPr>
          <w:rFonts w:asciiTheme="minorHAnsi" w:hAnsiTheme="minorHAnsi"/>
          <w:b/>
        </w:rPr>
      </w:pPr>
      <w:r w:rsidRPr="00D3728B">
        <w:rPr>
          <w:rFonts w:asciiTheme="minorHAnsi" w:hAnsiTheme="minorHAnsi"/>
        </w:rPr>
        <w:t xml:space="preserve">2. Have proofer corrections due on NT/Psalms, each chunk due back in max of two weeks; </w:t>
      </w:r>
      <w:r w:rsidRPr="00D3728B">
        <w:rPr>
          <w:rFonts w:asciiTheme="minorHAnsi" w:hAnsiTheme="minorHAnsi"/>
          <w:b/>
        </w:rPr>
        <w:t>all done by April 1, 2017</w:t>
      </w:r>
    </w:p>
    <w:p w:rsidR="008E31FD" w:rsidRPr="00D3728B" w:rsidRDefault="008E31FD" w:rsidP="008E31FD">
      <w:pPr>
        <w:rPr>
          <w:rFonts w:asciiTheme="minorHAnsi" w:hAnsiTheme="minorHAnsi"/>
        </w:rPr>
      </w:pPr>
      <w:r w:rsidRPr="00D3728B">
        <w:rPr>
          <w:rFonts w:asciiTheme="minorHAnsi" w:hAnsiTheme="minorHAnsi"/>
        </w:rPr>
        <w:t xml:space="preserve">3. </w:t>
      </w:r>
      <w:r w:rsidRPr="00D3728B">
        <w:rPr>
          <w:rFonts w:asciiTheme="minorHAnsi" w:hAnsiTheme="minorHAnsi"/>
          <w:b/>
        </w:rPr>
        <w:t>Summer 2017</w:t>
      </w:r>
      <w:r w:rsidRPr="00D3728B">
        <w:rPr>
          <w:rFonts w:asciiTheme="minorHAnsi" w:hAnsiTheme="minorHAnsi"/>
        </w:rPr>
        <w:t xml:space="preserve"> spend week on *getting OT (less Psalms) ready for printing proofer copies*</w:t>
      </w:r>
    </w:p>
    <w:p w:rsidR="008E31FD" w:rsidRPr="00D3728B" w:rsidRDefault="008E31FD" w:rsidP="008E31FD">
      <w:pPr>
        <w:rPr>
          <w:rFonts w:asciiTheme="minorHAnsi" w:hAnsiTheme="minorHAnsi"/>
        </w:rPr>
      </w:pPr>
      <w:r w:rsidRPr="00D3728B">
        <w:rPr>
          <w:rFonts w:asciiTheme="minorHAnsi" w:hAnsiTheme="minorHAnsi"/>
        </w:rPr>
        <w:t>4. Get whole OT less Psalms out to proofers by</w:t>
      </w:r>
      <w:r w:rsidRPr="00D3728B">
        <w:rPr>
          <w:rFonts w:asciiTheme="minorHAnsi" w:hAnsiTheme="minorHAnsi"/>
          <w:b/>
        </w:rPr>
        <w:t xml:space="preserve"> Sept 15 2017</w:t>
      </w:r>
      <w:r w:rsidRPr="00D3728B">
        <w:rPr>
          <w:rFonts w:asciiTheme="minorHAnsi" w:hAnsiTheme="minorHAnsi"/>
        </w:rPr>
        <w:t xml:space="preserve"> </w:t>
      </w:r>
    </w:p>
    <w:p w:rsidR="008E31FD" w:rsidRPr="00D3728B" w:rsidRDefault="008E31FD" w:rsidP="008E31FD">
      <w:pPr>
        <w:rPr>
          <w:rFonts w:asciiTheme="minorHAnsi" w:hAnsiTheme="minorHAnsi"/>
        </w:rPr>
      </w:pPr>
      <w:r w:rsidRPr="00D3728B">
        <w:rPr>
          <w:rFonts w:asciiTheme="minorHAnsi" w:hAnsiTheme="minorHAnsi"/>
        </w:rPr>
        <w:t xml:space="preserve">5. OT corrections back from proofers </w:t>
      </w:r>
      <w:r w:rsidRPr="00D3728B">
        <w:rPr>
          <w:rFonts w:asciiTheme="minorHAnsi" w:hAnsiTheme="minorHAnsi"/>
          <w:b/>
        </w:rPr>
        <w:t>Jan. 1, 2018</w:t>
      </w:r>
      <w:r w:rsidRPr="00D3728B">
        <w:rPr>
          <w:rFonts w:asciiTheme="minorHAnsi" w:hAnsiTheme="minorHAnsi"/>
        </w:rPr>
        <w:t xml:space="preserve"> (end of Christmas break); last deadline </w:t>
      </w:r>
    </w:p>
    <w:p w:rsidR="008E31FD" w:rsidRPr="00D3728B" w:rsidRDefault="008E31FD" w:rsidP="008E31FD">
      <w:pPr>
        <w:rPr>
          <w:rFonts w:asciiTheme="minorHAnsi" w:hAnsiTheme="minorHAnsi"/>
        </w:rPr>
      </w:pPr>
      <w:r w:rsidRPr="00D3728B">
        <w:rPr>
          <w:rFonts w:asciiTheme="minorHAnsi" w:hAnsiTheme="minorHAnsi"/>
        </w:rPr>
        <w:t xml:space="preserve">6. Process proofer corrections </w:t>
      </w:r>
      <w:r w:rsidRPr="00D3728B">
        <w:rPr>
          <w:rFonts w:asciiTheme="minorHAnsi" w:hAnsiTheme="minorHAnsi"/>
          <w:b/>
        </w:rPr>
        <w:t>Jan. 1, 2018 through March 15</w:t>
      </w:r>
      <w:r w:rsidRPr="00D3728B">
        <w:rPr>
          <w:rFonts w:asciiTheme="minorHAnsi" w:hAnsiTheme="minorHAnsi"/>
        </w:rPr>
        <w:t xml:space="preserve"> (Ides of March)</w:t>
      </w:r>
    </w:p>
    <w:p w:rsidR="008E31FD" w:rsidRPr="00D3728B" w:rsidRDefault="008E31FD" w:rsidP="008E31FD">
      <w:pPr>
        <w:rPr>
          <w:rFonts w:asciiTheme="minorHAnsi" w:hAnsiTheme="minorHAnsi"/>
          <w:b/>
        </w:rPr>
      </w:pPr>
      <w:r w:rsidRPr="00D3728B">
        <w:rPr>
          <w:rFonts w:asciiTheme="minorHAnsi" w:hAnsiTheme="minorHAnsi"/>
        </w:rPr>
        <w:t xml:space="preserve">7. PDF’s to printer--They will probably need PDF’s around a 4 to 6 wks ahead of time, so deadline of </w:t>
      </w:r>
      <w:r w:rsidRPr="00D3728B">
        <w:rPr>
          <w:rFonts w:asciiTheme="minorHAnsi" w:hAnsiTheme="minorHAnsi"/>
          <w:b/>
        </w:rPr>
        <w:t>April 15, 2018</w:t>
      </w:r>
    </w:p>
    <w:p w:rsidR="008E31FD" w:rsidRPr="00D3728B" w:rsidRDefault="008E31FD" w:rsidP="008E31FD">
      <w:pPr>
        <w:rPr>
          <w:rFonts w:asciiTheme="minorHAnsi" w:hAnsiTheme="minorHAnsi"/>
        </w:rPr>
      </w:pPr>
      <w:r w:rsidRPr="00D3728B">
        <w:rPr>
          <w:rFonts w:asciiTheme="minorHAnsi" w:hAnsiTheme="minorHAnsi"/>
        </w:rPr>
        <w:t xml:space="preserve">8. Books in hand </w:t>
      </w:r>
      <w:r w:rsidRPr="00D3728B">
        <w:rPr>
          <w:rFonts w:asciiTheme="minorHAnsi" w:hAnsiTheme="minorHAnsi"/>
          <w:b/>
        </w:rPr>
        <w:t>June 1, 2018</w:t>
      </w:r>
      <w:r w:rsidRPr="00D3728B">
        <w:rPr>
          <w:rFonts w:asciiTheme="minorHAnsi" w:hAnsiTheme="minorHAnsi"/>
        </w:rPr>
        <w:t xml:space="preserve"> (to have for distribution June 19, 2018)”</w:t>
      </w:r>
    </w:p>
    <w:p w:rsidR="008E31FD" w:rsidRDefault="008E31FD" w:rsidP="008E31FD"/>
    <w:p w:rsidR="008E31FD" w:rsidRDefault="008E31FD" w:rsidP="008E31FD">
      <w:r>
        <w:t>**************************************************</w:t>
      </w:r>
    </w:p>
    <w:p w:rsidR="008E31FD" w:rsidRDefault="008E31FD" w:rsidP="008E31FD">
      <w:r>
        <w:t>Making a new timetable:</w:t>
      </w:r>
    </w:p>
    <w:p w:rsidR="008E31FD" w:rsidRDefault="008E31FD" w:rsidP="008E31FD">
      <w:r>
        <w:t xml:space="preserve">AJH suggests we send it out in 3 chunks; most likely to be ready first is </w:t>
      </w:r>
      <w:proofErr w:type="spellStart"/>
      <w:r>
        <w:t>historicals</w:t>
      </w:r>
      <w:proofErr w:type="spellEnd"/>
      <w:r>
        <w:t xml:space="preserve"> (bigger section), then  the law, and the prophets.</w:t>
      </w:r>
    </w:p>
    <w:p w:rsidR="008E31FD" w:rsidRDefault="008E31FD" w:rsidP="008E31FD"/>
    <w:p w:rsidR="008E31FD" w:rsidRDefault="008E31FD" w:rsidP="008E31FD">
      <w:r>
        <w:t xml:space="preserve">Aim to send out </w:t>
      </w:r>
    </w:p>
    <w:p w:rsidR="008E31FD" w:rsidRDefault="008E31FD" w:rsidP="008E31FD">
      <w:r>
        <w:t xml:space="preserve">Summer 2018:  </w:t>
      </w:r>
      <w:proofErr w:type="spellStart"/>
      <w:r>
        <w:t>historicals</w:t>
      </w:r>
      <w:proofErr w:type="spellEnd"/>
      <w:r>
        <w:t xml:space="preserve"> to proofers in 2 sections at the end of the </w:t>
      </w:r>
    </w:p>
    <w:p w:rsidR="008E31FD" w:rsidRDefault="008E31FD" w:rsidP="008E31FD"/>
    <w:p w:rsidR="008E31FD" w:rsidRDefault="008E31FD" w:rsidP="008E31FD">
      <w:r>
        <w:t>Spring 2019:  send out the law (or prophets)</w:t>
      </w:r>
    </w:p>
    <w:p w:rsidR="008E31FD" w:rsidRDefault="008E31FD" w:rsidP="008E31FD"/>
    <w:p w:rsidR="008E31FD" w:rsidRDefault="008E31FD" w:rsidP="008E31FD">
      <w:r>
        <w:t>Fall of 2019:  send out prophets (or law)</w:t>
      </w:r>
    </w:p>
    <w:p w:rsidR="008E31FD" w:rsidRDefault="008E31FD" w:rsidP="008E31FD"/>
    <w:p w:rsidR="008E31FD" w:rsidRDefault="00DC09E7" w:rsidP="008E31FD">
      <w:r>
        <w:t>--</w:t>
      </w:r>
      <w:r w:rsidR="008E31FD">
        <w:t>This would mean all text locked by end of 2019</w:t>
      </w:r>
      <w:r>
        <w:t>.</w:t>
      </w:r>
    </w:p>
    <w:p w:rsidR="008E31FD" w:rsidRDefault="008E31FD" w:rsidP="008E31FD"/>
    <w:p w:rsidR="008E31FD" w:rsidRDefault="00DC09E7" w:rsidP="008E31FD">
      <w:r>
        <w:t>Give proofreader s 2 months to get the books back &amp; hope they get them back in 3 months</w:t>
      </w:r>
    </w:p>
    <w:p w:rsidR="00DC09E7" w:rsidRDefault="00DC09E7" w:rsidP="008E31FD"/>
    <w:p w:rsidR="00DC09E7" w:rsidRDefault="00DC09E7" w:rsidP="008E31FD">
      <w:r>
        <w:t>Gives us 4 (3) months to process the proofreader comments</w:t>
      </w:r>
    </w:p>
    <w:p w:rsidR="00DC09E7" w:rsidRDefault="00DC09E7" w:rsidP="008E31FD"/>
    <w:p w:rsidR="00DC09E7" w:rsidRDefault="00DC09E7" w:rsidP="008E31FD"/>
    <w:p w:rsidR="00640755" w:rsidRDefault="00D3728B">
      <w:r>
        <w:t xml:space="preserve">2. </w:t>
      </w:r>
      <w:r w:rsidR="008E31FD">
        <w:t xml:space="preserve">Q:  Did the 7’s get sorted out?  </w:t>
      </w:r>
      <w:r>
        <w:t>0’s are now available, AJH will sort out which 7’s need to be changed to 0’s</w:t>
      </w:r>
    </w:p>
    <w:p w:rsidR="00D3728B" w:rsidRDefault="00D3728B"/>
    <w:p w:rsidR="00D3728B" w:rsidRDefault="00DA3E4B">
      <w:r>
        <w:t>#1 in 2/8 agenda</w:t>
      </w:r>
    </w:p>
    <w:p w:rsidR="00D3728B" w:rsidRDefault="00D3728B">
      <w:r>
        <w:t>“</w:t>
      </w:r>
      <w:proofErr w:type="spellStart"/>
      <w:r>
        <w:t>Corban</w:t>
      </w:r>
      <w:proofErr w:type="spellEnd"/>
      <w:r>
        <w:t>” finished?  Yes</w:t>
      </w:r>
    </w:p>
    <w:p w:rsidR="00D3728B" w:rsidRDefault="00D3728B"/>
    <w:p w:rsidR="00E83EEA" w:rsidRDefault="00E83EEA" w:rsidP="00E83EEA">
      <w:r>
        <w:t>#3 in 2/8 agenda</w:t>
      </w:r>
    </w:p>
    <w:p w:rsidR="00E83EEA" w:rsidRDefault="00E83EEA" w:rsidP="00E83EEA">
      <w:r>
        <w:lastRenderedPageBreak/>
        <w:t>Luke 8:14--fell among? into?  thorns</w:t>
      </w:r>
    </w:p>
    <w:p w:rsidR="00E83EEA" w:rsidRDefault="00E83EEA" w:rsidP="00E83EEA">
      <w:r>
        <w:t xml:space="preserve">Proposal:  </w:t>
      </w:r>
    </w:p>
    <w:p w:rsidR="008E31FD" w:rsidRDefault="008E31FD"/>
    <w:p w:rsidR="00DA3E4B" w:rsidRDefault="00DA3E4B">
      <w:r>
        <w:t>#5 in 2/8 agenda</w:t>
      </w:r>
    </w:p>
    <w:p w:rsidR="008E31FD" w:rsidRDefault="00E83EEA">
      <w:r>
        <w:t xml:space="preserve"> rushed down a cliff  (leave </w:t>
      </w:r>
      <w:proofErr w:type="spellStart"/>
      <w:r>
        <w:t>Rel</w:t>
      </w:r>
      <w:proofErr w:type="spellEnd"/>
      <w:r>
        <w:t xml:space="preserve"> 21:18 out of the issue for now)  (Matt 8:32, Mark 5:13, Luke 8:33)</w:t>
      </w:r>
    </w:p>
    <w:p w:rsidR="00DA3E4B" w:rsidRDefault="00DA3E4B"/>
    <w:p w:rsidR="00DA3E4B" w:rsidRDefault="00DA3E4B">
      <w:r>
        <w:t>#9 in 2/8 agenda:</w:t>
      </w:r>
    </w:p>
    <w:p w:rsidR="00DA3E4B" w:rsidRDefault="00DA3E4B">
      <w:proofErr w:type="spellStart"/>
      <w:r>
        <w:t>vocab</w:t>
      </w:r>
      <w:proofErr w:type="spellEnd"/>
      <w:r>
        <w:t xml:space="preserve"> marks--toggle marks inside quoted toggles are ignored, but </w:t>
      </w:r>
      <w:proofErr w:type="spellStart"/>
      <w:r>
        <w:t>vocab</w:t>
      </w:r>
      <w:proofErr w:type="spellEnd"/>
      <w:r>
        <w:t xml:space="preserve"> marks are noticed for validation</w:t>
      </w:r>
    </w:p>
    <w:p w:rsidR="00DA3E4B" w:rsidRDefault="00DA3E4B"/>
    <w:p w:rsidR="00DA3E4B" w:rsidRDefault="00DA3E4B">
      <w:r>
        <w:t>#10 in 2/8 agenda:</w:t>
      </w:r>
    </w:p>
    <w:p w:rsidR="00DA3E4B" w:rsidRDefault="00DA3E4B">
      <w:r>
        <w:t xml:space="preserve">Gen 30:30 </w:t>
      </w:r>
    </w:p>
    <w:p w:rsidR="00DA3E4B" w:rsidRDefault="00DA3E4B"/>
    <w:p w:rsidR="00DA3E4B" w:rsidRDefault="00DA3E4B">
      <w:r>
        <w:t>End of 2/8/18 agenda items.</w:t>
      </w:r>
    </w:p>
    <w:p w:rsidR="00DA3E4B" w:rsidRDefault="00DA3E4B"/>
    <w:p w:rsidR="000636CC" w:rsidRDefault="000636CC"/>
    <w:p w:rsidR="00DA3E4B" w:rsidRDefault="000636CC">
      <w:r>
        <w:t xml:space="preserve">Psalms beginning verse:  of Solomon.  Make it consistent, to have:  , of Solomon…. </w:t>
      </w:r>
    </w:p>
    <w:p w:rsidR="000636CC" w:rsidRDefault="000636CC"/>
    <w:p w:rsidR="000636CC" w:rsidRDefault="000636CC"/>
    <w:p w:rsidR="000636CC" w:rsidRDefault="000636CC">
      <w:r>
        <w:t xml:space="preserve">Heather King question for school (and DC) about printed copies </w:t>
      </w:r>
      <w:r w:rsidR="00F85F15">
        <w:t>for June 19:</w:t>
      </w:r>
    </w:p>
    <w:p w:rsidR="00F85F15" w:rsidRDefault="000636CC">
      <w:r>
        <w:t xml:space="preserve">AJH:  maybe print </w:t>
      </w:r>
      <w:r w:rsidR="00F85F15">
        <w:t>up NT &amp; Psalms to give to them; will make it so they can use it at school, but also leave it to parents to get the whole Word (or not) as they wish.</w:t>
      </w:r>
    </w:p>
    <w:p w:rsidR="00F85F15" w:rsidRDefault="00F85F15"/>
    <w:p w:rsidR="00F85F15" w:rsidRDefault="00F85F15">
      <w:r>
        <w:t>Roy--can you find out price to print it (in place of Word box)?   (At a guess--hard bound perfect binding is about $15 per book)</w:t>
      </w:r>
    </w:p>
    <w:p w:rsidR="00F85F15" w:rsidRDefault="00F85F15">
      <w:r>
        <w:t>Lawson will talk to Heather as to whether that would be acceptable.</w:t>
      </w:r>
    </w:p>
    <w:p w:rsidR="00F85F15" w:rsidRDefault="00F85F15"/>
    <w:p w:rsidR="00F85F15" w:rsidRDefault="00F85F15"/>
    <w:p w:rsidR="00F85F15" w:rsidRDefault="00E81B65">
      <w:r>
        <w:t>Work</w:t>
      </w:r>
      <w:r w:rsidR="00BF0912">
        <w:t>ed</w:t>
      </w:r>
      <w:r>
        <w:t xml:space="preserve"> on List of P</w:t>
      </w:r>
      <w:r w:rsidR="00BF0912">
        <w:t>roposals</w:t>
      </w:r>
    </w:p>
    <w:p w:rsidR="00F85F15" w:rsidRDefault="00F85F15"/>
    <w:p w:rsidR="00F85F15" w:rsidRDefault="00E81B65">
      <w:r>
        <w:t xml:space="preserve">Matt. 15:18 </w:t>
      </w:r>
      <w:proofErr w:type="spellStart"/>
      <w:r w:rsidR="00F85F15">
        <w:t>The_things</w:t>
      </w:r>
      <w:proofErr w:type="spellEnd"/>
      <w:r w:rsidR="00F85F15">
        <w:t xml:space="preserve">, </w:t>
      </w:r>
      <w:proofErr w:type="spellStart"/>
      <w:r w:rsidR="00F85F15">
        <w:t>these_things</w:t>
      </w:r>
      <w:proofErr w:type="spellEnd"/>
      <w:r w:rsidR="00F85F15">
        <w:t xml:space="preserve">: </w:t>
      </w:r>
      <w:r>
        <w:t>Andy would like a</w:t>
      </w:r>
      <w:r w:rsidR="00F85F15">
        <w:t xml:space="preserve"> note in Green Book, that when these occur, the word “things” is being added.  </w:t>
      </w:r>
      <w:r w:rsidR="00F967EA">
        <w:t xml:space="preserve">Middle-size italics.  </w:t>
      </w:r>
    </w:p>
    <w:p w:rsidR="00F85F15" w:rsidRDefault="00E81B65">
      <w:r>
        <w:t>[MKP would like to discuss middle sized italics at some point.]</w:t>
      </w:r>
    </w:p>
    <w:p w:rsidR="00E81B65" w:rsidRDefault="00E81B65"/>
    <w:p w:rsidR="00E81B65" w:rsidRDefault="004E4E0B">
      <w:r>
        <w:t>Luke 4:18</w:t>
      </w:r>
    </w:p>
    <w:p w:rsidR="004E4E0B" w:rsidRDefault="004E4E0B">
      <w:r>
        <w:t>Brings up the question of Gk aphesis--forgive? remit?  (release, here?)</w:t>
      </w:r>
    </w:p>
    <w:p w:rsidR="00E81B65" w:rsidRDefault="00557082">
      <w:r>
        <w:t>Inconclusive</w:t>
      </w:r>
    </w:p>
    <w:p w:rsidR="00F85F15" w:rsidRDefault="00F85F15"/>
    <w:p w:rsidR="00F85F15" w:rsidRDefault="00F85F15"/>
    <w:p w:rsidR="00F85F15" w:rsidRDefault="00F85F15"/>
    <w:p w:rsidR="00F85F15" w:rsidRDefault="00F85F15"/>
    <w:p w:rsidR="00F85F15" w:rsidRDefault="00F85F15"/>
    <w:sectPr w:rsidR="00F85F15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E31FD"/>
    <w:rsid w:val="000636CC"/>
    <w:rsid w:val="00123F2F"/>
    <w:rsid w:val="004E4E0B"/>
    <w:rsid w:val="00557082"/>
    <w:rsid w:val="00640755"/>
    <w:rsid w:val="00733CC8"/>
    <w:rsid w:val="008E31FD"/>
    <w:rsid w:val="00BF0912"/>
    <w:rsid w:val="00BF3FC1"/>
    <w:rsid w:val="00D3728B"/>
    <w:rsid w:val="00DA3E4B"/>
    <w:rsid w:val="00DC09E7"/>
    <w:rsid w:val="00E81B65"/>
    <w:rsid w:val="00E83EEA"/>
    <w:rsid w:val="00F85F15"/>
    <w:rsid w:val="00F9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Kate Pitcairn</cp:lastModifiedBy>
  <cp:revision>2</cp:revision>
  <dcterms:created xsi:type="dcterms:W3CDTF">2018-03-01T23:22:00Z</dcterms:created>
  <dcterms:modified xsi:type="dcterms:W3CDTF">2018-03-02T03:56:00Z</dcterms:modified>
</cp:coreProperties>
</file>